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141F" w14:textId="694C16C8" w:rsidR="00213EB3" w:rsidRDefault="00213EB3" w:rsidP="00213EB3">
      <w:pPr>
        <w:widowControl w:val="0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1D62D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成都</w:t>
      </w:r>
      <w:r w:rsidR="00D948C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市</w:t>
      </w:r>
      <w:r w:rsidRPr="001D62D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心理咨询行业协会催眠与心理健康专委会专业人员</w:t>
      </w:r>
      <w:r w:rsidR="000258C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认证</w:t>
      </w:r>
      <w:r w:rsidRPr="001D62D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系统</w:t>
      </w:r>
    </w:p>
    <w:p w14:paraId="24C1C13A" w14:textId="13DA5C1A" w:rsidR="002A75F9" w:rsidRPr="000F27EE" w:rsidRDefault="00FA4F03" w:rsidP="002A75F9">
      <w:pPr>
        <w:jc w:val="center"/>
        <w:rPr>
          <w:rFonts w:asciiTheme="majorEastAsia" w:eastAsiaTheme="majorEastAsia" w:hAnsiTheme="majorEastAsia" w:cs="宋体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认证系统</w:t>
      </w:r>
      <w:r w:rsidR="002A75F9" w:rsidRPr="000F27E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申请人</w:t>
      </w:r>
      <w:r w:rsidR="00213EB3">
        <w:rPr>
          <w:rFonts w:asciiTheme="majorEastAsia" w:eastAsiaTheme="majorEastAsia" w:hAnsiTheme="majorEastAsia" w:cs="宋体" w:hint="eastAsia"/>
          <w:b/>
          <w:color w:val="000000" w:themeColor="text1"/>
          <w:sz w:val="28"/>
          <w:szCs w:val="28"/>
        </w:rPr>
        <w:t>临床</w:t>
      </w:r>
      <w:r w:rsidR="000F27EE" w:rsidRPr="000F27EE">
        <w:rPr>
          <w:rFonts w:asciiTheme="majorEastAsia" w:eastAsiaTheme="majorEastAsia" w:hAnsiTheme="majorEastAsia" w:cs="宋体" w:hint="eastAsia"/>
          <w:b/>
          <w:color w:val="000000" w:themeColor="text1"/>
          <w:sz w:val="28"/>
          <w:szCs w:val="28"/>
        </w:rPr>
        <w:t>实践</w:t>
      </w:r>
      <w:r w:rsidR="002A75F9" w:rsidRPr="000F27EE">
        <w:rPr>
          <w:rFonts w:asciiTheme="majorEastAsia" w:eastAsiaTheme="majorEastAsia" w:hAnsiTheme="majorEastAsia" w:cs="宋体"/>
          <w:b/>
          <w:color w:val="000000" w:themeColor="text1"/>
          <w:sz w:val="28"/>
          <w:szCs w:val="28"/>
        </w:rPr>
        <w:t>证明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9"/>
        <w:gridCol w:w="692"/>
        <w:gridCol w:w="2045"/>
        <w:gridCol w:w="1171"/>
        <w:gridCol w:w="5937"/>
      </w:tblGrid>
      <w:tr w:rsidR="002A75F9" w:rsidRPr="00C267CC" w14:paraId="6AD4EF6C" w14:textId="77777777" w:rsidTr="00407C81">
        <w:trPr>
          <w:trHeight w:val="441"/>
        </w:trPr>
        <w:tc>
          <w:tcPr>
            <w:tcW w:w="3445" w:type="dxa"/>
          </w:tcPr>
          <w:p w14:paraId="381EA5BD" w14:textId="77777777" w:rsidR="002A75F9" w:rsidRPr="00C267CC" w:rsidRDefault="002A75F9" w:rsidP="009A7495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申请人姓名：</w:t>
            </w:r>
          </w:p>
        </w:tc>
        <w:tc>
          <w:tcPr>
            <w:tcW w:w="697" w:type="dxa"/>
          </w:tcPr>
          <w:p w14:paraId="0AC90B12" w14:textId="77777777" w:rsidR="002A75F9" w:rsidRPr="00C267CC" w:rsidRDefault="002A75F9" w:rsidP="009A7495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2081" w:type="dxa"/>
          </w:tcPr>
          <w:p w14:paraId="5DBA68FC" w14:textId="77777777" w:rsidR="002A75F9" w:rsidRPr="00C267CC" w:rsidRDefault="002A75F9" w:rsidP="009A7495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6" w:type="dxa"/>
          </w:tcPr>
          <w:p w14:paraId="535A7545" w14:textId="77777777" w:rsidR="002A75F9" w:rsidRPr="00C267CC" w:rsidRDefault="002A75F9" w:rsidP="009A7495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身份证号</w:t>
            </w:r>
          </w:p>
        </w:tc>
        <w:tc>
          <w:tcPr>
            <w:tcW w:w="6051" w:type="dxa"/>
          </w:tcPr>
          <w:p w14:paraId="5051BD38" w14:textId="77777777" w:rsidR="002A75F9" w:rsidRPr="00C267CC" w:rsidRDefault="002A75F9" w:rsidP="009A7495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407C81" w:rsidRPr="00C267CC" w14:paraId="34FEC9E1" w14:textId="77777777" w:rsidTr="00407C81">
        <w:trPr>
          <w:trHeight w:val="441"/>
        </w:trPr>
        <w:tc>
          <w:tcPr>
            <w:tcW w:w="3445" w:type="dxa"/>
          </w:tcPr>
          <w:p w14:paraId="055E648F" w14:textId="69ADBB8D" w:rsidR="00407C81" w:rsidRPr="00C267CC" w:rsidRDefault="00407C81" w:rsidP="009A7495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认证申请级别：</w:t>
            </w:r>
          </w:p>
        </w:tc>
        <w:tc>
          <w:tcPr>
            <w:tcW w:w="10015" w:type="dxa"/>
            <w:gridSpan w:val="4"/>
          </w:tcPr>
          <w:p w14:paraId="3ACF1253" w14:textId="0B9B0BAD" w:rsidR="00407C81" w:rsidRPr="00407C81" w:rsidRDefault="00407C81" w:rsidP="00407C81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407C8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</w:t>
            </w:r>
            <w:r w:rsidRPr="00407C8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会员 </w:t>
            </w:r>
            <w:r w:rsidRPr="00407C81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</w:t>
            </w:r>
            <w:r w:rsidRPr="00407C8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□ 催眠师 </w:t>
            </w:r>
            <w:r w:rsidRPr="00407C81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 </w:t>
            </w:r>
            <w:r w:rsidRPr="00407C8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□</w:t>
            </w:r>
            <w:r w:rsidRPr="00407C81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</w:t>
            </w:r>
            <w:r w:rsidRPr="00407C8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高级催眠师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 </w:t>
            </w:r>
            <w:r w:rsidR="008B6FF0" w:rsidRPr="00407C81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□</w:t>
            </w:r>
            <w:r w:rsidR="008B6FF0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催眠督导师</w:t>
            </w:r>
          </w:p>
        </w:tc>
      </w:tr>
      <w:tr w:rsidR="002A75F9" w:rsidRPr="00C267CC" w14:paraId="2EFE43C0" w14:textId="77777777" w:rsidTr="00407C81">
        <w:tc>
          <w:tcPr>
            <w:tcW w:w="13460" w:type="dxa"/>
            <w:gridSpan w:val="5"/>
          </w:tcPr>
          <w:p w14:paraId="05F1F986" w14:textId="07A8D480" w:rsidR="002A75F9" w:rsidRPr="00C267CC" w:rsidRDefault="00CA3DA1" w:rsidP="009A7495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临床实践</w:t>
            </w:r>
            <w:r w:rsidR="002A75F9"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时间</w:t>
            </w:r>
            <w:r w:rsidR="002A75F9"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：</w:t>
            </w:r>
            <w:r w:rsidR="002A75F9"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         </w:t>
            </w:r>
            <w:r w:rsidR="002A75F9"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年</w:t>
            </w:r>
            <w:r w:rsidR="002A75F9"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         </w:t>
            </w:r>
            <w:r w:rsidR="002A75F9"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月</w:t>
            </w:r>
            <w:r w:rsidR="002A75F9"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         </w:t>
            </w:r>
            <w:r w:rsidR="002A75F9"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日</w:t>
            </w:r>
            <w:r w:rsidR="002A75F9"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</w:t>
            </w:r>
            <w:r w:rsidR="002A75F9"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至</w:t>
            </w:r>
            <w:r w:rsidR="002A75F9"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         </w:t>
            </w:r>
            <w:r w:rsidR="002A75F9"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年</w:t>
            </w:r>
            <w:r w:rsidR="002A75F9"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        </w:t>
            </w:r>
            <w:r w:rsidR="002A75F9"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月</w:t>
            </w:r>
            <w:r w:rsidR="002A75F9"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           </w:t>
            </w:r>
            <w:r w:rsidR="002A75F9"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2A75F9" w:rsidRPr="00C267CC" w14:paraId="3FA57FA9" w14:textId="77777777" w:rsidTr="00407C81">
        <w:trPr>
          <w:trHeight w:val="435"/>
        </w:trPr>
        <w:tc>
          <w:tcPr>
            <w:tcW w:w="13460" w:type="dxa"/>
            <w:gridSpan w:val="5"/>
          </w:tcPr>
          <w:p w14:paraId="6B79EDD2" w14:textId="3B0C1F73" w:rsidR="002A75F9" w:rsidRPr="00C267CC" w:rsidRDefault="002A75F9" w:rsidP="009A7495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地点：</w:t>
            </w:r>
          </w:p>
        </w:tc>
      </w:tr>
      <w:tr w:rsidR="002A75F9" w:rsidRPr="00C267CC" w14:paraId="08CC3CB3" w14:textId="77777777" w:rsidTr="00407C81">
        <w:trPr>
          <w:trHeight w:val="413"/>
        </w:trPr>
        <w:tc>
          <w:tcPr>
            <w:tcW w:w="13460" w:type="dxa"/>
            <w:gridSpan w:val="5"/>
          </w:tcPr>
          <w:p w14:paraId="4B1F3F4D" w14:textId="7C5AFC0D" w:rsidR="002A75F9" w:rsidRPr="00C267CC" w:rsidRDefault="00CA3DA1" w:rsidP="009A7495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临床实践</w:t>
            </w:r>
            <w:r w:rsidR="002A75F9"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机构名称：</w:t>
            </w:r>
            <w:r w:rsidR="002A75F9"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                                         </w:t>
            </w:r>
            <w:r w:rsidR="002A75F9"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法人或负责人姓名：</w:t>
            </w:r>
            <w:r w:rsidR="002A75F9"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            </w:t>
            </w:r>
            <w:r w:rsidR="002A75F9"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联系电话：</w:t>
            </w:r>
            <w:r w:rsidR="002A75F9"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  </w:t>
            </w:r>
          </w:p>
        </w:tc>
      </w:tr>
      <w:tr w:rsidR="002A75F9" w:rsidRPr="00C267CC" w14:paraId="4C8DDEF2" w14:textId="77777777" w:rsidTr="00407C81">
        <w:trPr>
          <w:trHeight w:val="419"/>
        </w:trPr>
        <w:tc>
          <w:tcPr>
            <w:tcW w:w="13460" w:type="dxa"/>
            <w:gridSpan w:val="5"/>
          </w:tcPr>
          <w:p w14:paraId="1E415CB2" w14:textId="77777777" w:rsidR="002A75F9" w:rsidRPr="00C267CC" w:rsidRDefault="002A75F9" w:rsidP="002A75F9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如果有督导或带教老师姓名：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                             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电话：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                        email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：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                 </w:t>
            </w:r>
          </w:p>
        </w:tc>
      </w:tr>
      <w:tr w:rsidR="002A75F9" w:rsidRPr="00C267CC" w14:paraId="42C63BB2" w14:textId="77777777" w:rsidTr="00407C81">
        <w:trPr>
          <w:trHeight w:val="411"/>
        </w:trPr>
        <w:tc>
          <w:tcPr>
            <w:tcW w:w="13460" w:type="dxa"/>
            <w:gridSpan w:val="5"/>
          </w:tcPr>
          <w:p w14:paraId="79AED249" w14:textId="335915DA" w:rsidR="002A75F9" w:rsidRPr="00C267CC" w:rsidRDefault="002A75F9" w:rsidP="002A75F9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如果有督导或带教老师擅长专业领域：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                                                    </w:t>
            </w:r>
            <w:r w:rsidR="000258C8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认证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号（如有请填写）：</w:t>
            </w:r>
          </w:p>
        </w:tc>
      </w:tr>
      <w:tr w:rsidR="002A75F9" w:rsidRPr="00C267CC" w14:paraId="6F0FD651" w14:textId="77777777" w:rsidTr="00407C81">
        <w:trPr>
          <w:trHeight w:val="2117"/>
        </w:trPr>
        <w:tc>
          <w:tcPr>
            <w:tcW w:w="13460" w:type="dxa"/>
            <w:gridSpan w:val="5"/>
          </w:tcPr>
          <w:p w14:paraId="49ECFB33" w14:textId="77777777" w:rsidR="002A75F9" w:rsidRPr="00C267CC" w:rsidRDefault="002A75F9" w:rsidP="009A7495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申请人在该机构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实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践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累计小时数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统计：</w:t>
            </w:r>
          </w:p>
          <w:p w14:paraId="19A544BF" w14:textId="77777777" w:rsidR="00275463" w:rsidRDefault="002A75F9" w:rsidP="009A7495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（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1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）督导下接咨询个案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u w:val="single"/>
              </w:rPr>
              <w:t xml:space="preserve">        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小时（实践或实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习小时数是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指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申请者与服务对象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，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如来访者</w:t>
            </w:r>
            <w:r w:rsidRPr="00C267C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/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病人面对面咨询或治疗的实际小时数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，</w:t>
            </w:r>
            <w:r w:rsidRPr="00C267CC">
              <w:rPr>
                <w:rFonts w:asciiTheme="minorEastAsia" w:eastAsiaTheme="minorEastAsia" w:hAnsiTheme="minorEastAsia" w:cs="楷体" w:hint="eastAsia"/>
                <w:color w:val="000000" w:themeColor="text1"/>
                <w:sz w:val="21"/>
                <w:szCs w:val="21"/>
              </w:rPr>
              <w:t>一次常规的个别会谈按</w:t>
            </w:r>
            <w:r w:rsidRPr="00C267C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  <w:r w:rsidRPr="00C267CC">
              <w:rPr>
                <w:rFonts w:asciiTheme="minorEastAsia" w:eastAsiaTheme="minorEastAsia" w:hAnsiTheme="minorEastAsia" w:cs="楷体" w:hint="eastAsia"/>
                <w:color w:val="000000" w:themeColor="text1"/>
                <w:sz w:val="21"/>
                <w:szCs w:val="21"/>
              </w:rPr>
              <w:t>小时计，其他情况参考此标准计量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）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；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</w:t>
            </w:r>
          </w:p>
          <w:p w14:paraId="236D9DB5" w14:textId="1CC70205" w:rsidR="002A75F9" w:rsidRPr="00C267CC" w:rsidRDefault="002A75F9" w:rsidP="009A7495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（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2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）督导下从事个案心理评估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u w:val="single"/>
              </w:rPr>
              <w:t>：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u w:val="single"/>
              </w:rPr>
              <w:t xml:space="preserve">       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小时；</w:t>
            </w:r>
          </w:p>
          <w:p w14:paraId="3F47FBDA" w14:textId="0101F38B" w:rsidR="002A75F9" w:rsidRPr="00C267CC" w:rsidRDefault="002A75F9" w:rsidP="009A7495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（</w:t>
            </w:r>
            <w:r w:rsidR="00275463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3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）临床实践累计个案总数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u w:val="single"/>
              </w:rPr>
              <w:t xml:space="preserve">      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个，咨询类型；其中个案咨询次数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1-4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次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u w:val="single"/>
              </w:rPr>
              <w:t xml:space="preserve">     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个，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5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-8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次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u w:val="single"/>
              </w:rPr>
              <w:t xml:space="preserve">     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个，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8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次以上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 xml:space="preserve"> 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u w:val="single"/>
              </w:rPr>
              <w:t xml:space="preserve">       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个</w:t>
            </w:r>
          </w:p>
          <w:p w14:paraId="51EF940F" w14:textId="0B86036B" w:rsidR="002A75F9" w:rsidRPr="00C267CC" w:rsidRDefault="002A75F9" w:rsidP="009E72AA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（</w:t>
            </w:r>
            <w:r w:rsidR="00275463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4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）参与其他事务（研究、行政等）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  <w:u w:val="single"/>
              </w:rPr>
              <w:t xml:space="preserve">         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小时</w:t>
            </w:r>
          </w:p>
        </w:tc>
      </w:tr>
      <w:tr w:rsidR="002A75F9" w:rsidRPr="00C267CC" w14:paraId="3E002C6B" w14:textId="77777777" w:rsidTr="00407C81">
        <w:trPr>
          <w:trHeight w:val="1552"/>
        </w:trPr>
        <w:tc>
          <w:tcPr>
            <w:tcW w:w="13460" w:type="dxa"/>
            <w:gridSpan w:val="5"/>
          </w:tcPr>
          <w:p w14:paraId="4D9DDD95" w14:textId="517E2E3D" w:rsidR="002A75F9" w:rsidRDefault="002A75F9" w:rsidP="009A7495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                                                                                                 实践</w:t>
            </w:r>
            <w:r w:rsidRPr="00C267CC"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单位公章</w:t>
            </w: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：</w:t>
            </w:r>
          </w:p>
          <w:p w14:paraId="70C0C7ED" w14:textId="77777777" w:rsidR="00275463" w:rsidRPr="00C267CC" w:rsidRDefault="00275463" w:rsidP="009A7495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  <w:p w14:paraId="3C4A7638" w14:textId="77777777" w:rsidR="002A75F9" w:rsidRPr="00C267CC" w:rsidRDefault="002A75F9" w:rsidP="009A749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                                                                          负责人   </w:t>
            </w:r>
          </w:p>
          <w:p w14:paraId="0FA61B10" w14:textId="77777777" w:rsidR="002A75F9" w:rsidRPr="00C267CC" w:rsidRDefault="002A75F9" w:rsidP="009A7495">
            <w:pPr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                </w:t>
            </w:r>
          </w:p>
          <w:p w14:paraId="7268EAAF" w14:textId="77777777" w:rsidR="002A75F9" w:rsidRPr="00C267CC" w:rsidRDefault="002A75F9" w:rsidP="009A7495">
            <w:pPr>
              <w:wordWrap w:val="0"/>
              <w:jc w:val="righ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C267CC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年      月     日</w:t>
            </w:r>
          </w:p>
        </w:tc>
      </w:tr>
      <w:tr w:rsidR="002A75F9" w:rsidRPr="00C267CC" w14:paraId="5E415B46" w14:textId="77777777" w:rsidTr="00407C81">
        <w:trPr>
          <w:trHeight w:val="591"/>
        </w:trPr>
        <w:tc>
          <w:tcPr>
            <w:tcW w:w="13460" w:type="dxa"/>
            <w:gridSpan w:val="5"/>
          </w:tcPr>
          <w:p w14:paraId="27B4CDA1" w14:textId="10D0FFCE" w:rsidR="002A75F9" w:rsidRPr="00C267CC" w:rsidRDefault="002A75F9" w:rsidP="009A7495">
            <w:pP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407C8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备注：若督导是非</w:t>
            </w:r>
            <w:r w:rsidR="000258C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认证</w:t>
            </w:r>
            <w:r w:rsidRPr="00407C8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系统督导师，请提交该督导的专业背景介绍，若督导为境外人员，请附件提供中文介绍。</w:t>
            </w:r>
          </w:p>
        </w:tc>
      </w:tr>
    </w:tbl>
    <w:p w14:paraId="0C5778B4" w14:textId="77777777" w:rsidR="00F02CCC" w:rsidRPr="002A75F9" w:rsidRDefault="00F02CCC"/>
    <w:sectPr w:rsidR="00F02CCC" w:rsidRPr="002A75F9" w:rsidSect="00213EB3">
      <w:pgSz w:w="16838" w:h="11906" w:orient="landscape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604B" w14:textId="77777777" w:rsidR="00732646" w:rsidRDefault="00732646" w:rsidP="002A75F9">
      <w:r>
        <w:separator/>
      </w:r>
    </w:p>
  </w:endnote>
  <w:endnote w:type="continuationSeparator" w:id="0">
    <w:p w14:paraId="1DA8D8C8" w14:textId="77777777" w:rsidR="00732646" w:rsidRDefault="00732646" w:rsidP="002A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4159" w14:textId="77777777" w:rsidR="00732646" w:rsidRDefault="00732646" w:rsidP="002A75F9">
      <w:r>
        <w:separator/>
      </w:r>
    </w:p>
  </w:footnote>
  <w:footnote w:type="continuationSeparator" w:id="0">
    <w:p w14:paraId="63E43252" w14:textId="77777777" w:rsidR="00732646" w:rsidRDefault="00732646" w:rsidP="002A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06AD8"/>
    <w:multiLevelType w:val="hybridMultilevel"/>
    <w:tmpl w:val="72C670F8"/>
    <w:lvl w:ilvl="0" w:tplc="E5AC9BAA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448A0"/>
    <w:multiLevelType w:val="hybridMultilevel"/>
    <w:tmpl w:val="5DD6713C"/>
    <w:lvl w:ilvl="0" w:tplc="1E5C1ED6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F9"/>
    <w:rsid w:val="000258C8"/>
    <w:rsid w:val="000F27EE"/>
    <w:rsid w:val="001E216D"/>
    <w:rsid w:val="00213EB3"/>
    <w:rsid w:val="002153CB"/>
    <w:rsid w:val="00275463"/>
    <w:rsid w:val="002A75F9"/>
    <w:rsid w:val="00332BE6"/>
    <w:rsid w:val="00334D6D"/>
    <w:rsid w:val="00402A76"/>
    <w:rsid w:val="00407C81"/>
    <w:rsid w:val="00444179"/>
    <w:rsid w:val="00494AEC"/>
    <w:rsid w:val="004B0528"/>
    <w:rsid w:val="005E2B61"/>
    <w:rsid w:val="005F7D7C"/>
    <w:rsid w:val="00613C95"/>
    <w:rsid w:val="00691D93"/>
    <w:rsid w:val="006B2C62"/>
    <w:rsid w:val="0071048C"/>
    <w:rsid w:val="00732646"/>
    <w:rsid w:val="008B6FF0"/>
    <w:rsid w:val="009E41E5"/>
    <w:rsid w:val="009E72AA"/>
    <w:rsid w:val="00CA3DA1"/>
    <w:rsid w:val="00D948C0"/>
    <w:rsid w:val="00E96F07"/>
    <w:rsid w:val="00F02CCC"/>
    <w:rsid w:val="00FA4F03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30E60"/>
  <w15:docId w15:val="{4C682228-7F5E-4920-AD5C-424A8984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5F9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5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5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5F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5F9"/>
    <w:rPr>
      <w:sz w:val="18"/>
      <w:szCs w:val="18"/>
    </w:rPr>
  </w:style>
  <w:style w:type="table" w:styleId="a7">
    <w:name w:val="Table Grid"/>
    <w:basedOn w:val="a1"/>
    <w:rsid w:val="002A75F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7C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王 兰兰</cp:lastModifiedBy>
  <cp:revision>4</cp:revision>
  <dcterms:created xsi:type="dcterms:W3CDTF">2021-12-28T01:08:00Z</dcterms:created>
  <dcterms:modified xsi:type="dcterms:W3CDTF">2021-12-28T01:22:00Z</dcterms:modified>
</cp:coreProperties>
</file>